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2" w:type="dxa"/>
        <w:tblInd w:w="-612" w:type="dxa"/>
        <w:tblLook w:val="04A0"/>
      </w:tblPr>
      <w:tblGrid>
        <w:gridCol w:w="900"/>
        <w:gridCol w:w="1620"/>
        <w:gridCol w:w="6930"/>
        <w:gridCol w:w="1102"/>
      </w:tblGrid>
      <w:tr w:rsidR="00C05C19" w:rsidTr="00C05C19">
        <w:trPr>
          <w:trHeight w:val="620"/>
        </w:trPr>
        <w:tc>
          <w:tcPr>
            <w:tcW w:w="900" w:type="dxa"/>
          </w:tcPr>
          <w:p w:rsidR="00C05C19" w:rsidRPr="00C05C19" w:rsidRDefault="00C05C19" w:rsidP="00C05C19">
            <w:pPr>
              <w:rPr>
                <w:b/>
              </w:rPr>
            </w:pPr>
            <w:r w:rsidRPr="00C05C19">
              <w:rPr>
                <w:b/>
              </w:rPr>
              <w:t xml:space="preserve">S.NO. </w:t>
            </w:r>
          </w:p>
        </w:tc>
        <w:tc>
          <w:tcPr>
            <w:tcW w:w="1620" w:type="dxa"/>
          </w:tcPr>
          <w:p w:rsidR="00C05C19" w:rsidRPr="00C05C19" w:rsidRDefault="00C05C19" w:rsidP="00C05C19">
            <w:pPr>
              <w:rPr>
                <w:b/>
              </w:rPr>
            </w:pPr>
            <w:r w:rsidRPr="00C05C19">
              <w:rPr>
                <w:b/>
              </w:rPr>
              <w:t xml:space="preserve">SUBJECT  </w:t>
            </w:r>
          </w:p>
        </w:tc>
        <w:tc>
          <w:tcPr>
            <w:tcW w:w="6930" w:type="dxa"/>
          </w:tcPr>
          <w:p w:rsidR="00C05C19" w:rsidRPr="00C05C19" w:rsidRDefault="00C05C19" w:rsidP="00C05C19">
            <w:pPr>
              <w:rPr>
                <w:b/>
              </w:rPr>
            </w:pPr>
            <w:r w:rsidRPr="00C05C19">
              <w:rPr>
                <w:b/>
              </w:rPr>
              <w:t xml:space="preserve">                                      PORTION    </w:t>
            </w:r>
          </w:p>
        </w:tc>
        <w:tc>
          <w:tcPr>
            <w:tcW w:w="1102" w:type="dxa"/>
          </w:tcPr>
          <w:p w:rsidR="00C05C19" w:rsidRPr="00C05C19" w:rsidRDefault="00C05C19" w:rsidP="00C05C19">
            <w:pPr>
              <w:rPr>
                <w:b/>
              </w:rPr>
            </w:pPr>
            <w:r w:rsidRPr="00C05C19">
              <w:rPr>
                <w:b/>
              </w:rPr>
              <w:t>SIGN OF TEACHER</w:t>
            </w:r>
          </w:p>
        </w:tc>
      </w:tr>
      <w:tr w:rsidR="00C05C19" w:rsidTr="00F068DE">
        <w:trPr>
          <w:trHeight w:val="1079"/>
        </w:trPr>
        <w:tc>
          <w:tcPr>
            <w:tcW w:w="900" w:type="dxa"/>
          </w:tcPr>
          <w:p w:rsidR="00C05C19" w:rsidRDefault="00C05C19" w:rsidP="00C05C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C05C19" w:rsidRDefault="00C05C19" w:rsidP="00C05C19">
            <w:r>
              <w:t xml:space="preserve">ENGLISH </w:t>
            </w:r>
          </w:p>
        </w:tc>
        <w:tc>
          <w:tcPr>
            <w:tcW w:w="6930" w:type="dxa"/>
          </w:tcPr>
          <w:p w:rsidR="00F068DE" w:rsidRDefault="00C05C19" w:rsidP="00C05C19">
            <w:r>
              <w:t xml:space="preserve">LITERATURE – CH -1 MONKEY’S TROUBLE    </w:t>
            </w:r>
            <w:r w:rsidR="00F068DE">
              <w:t xml:space="preserve">CH -2 BIRDIE, WILL YOU PET </w:t>
            </w:r>
          </w:p>
          <w:p w:rsidR="00F068DE" w:rsidRDefault="00F068DE" w:rsidP="00F068DE">
            <w:r>
              <w:t>PRACTICE   -CH -1 ARTICLES           CH. -2  THE SENTENCE</w:t>
            </w:r>
          </w:p>
          <w:p w:rsidR="00C05C19" w:rsidRPr="00F068DE" w:rsidRDefault="00F068DE" w:rsidP="00F068DE">
            <w:r>
              <w:t xml:space="preserve">WRITING  -  DIARY ENTRY ,INFORMAL LETTER 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F068DE">
        <w:trPr>
          <w:trHeight w:val="701"/>
        </w:trPr>
        <w:tc>
          <w:tcPr>
            <w:tcW w:w="900" w:type="dxa"/>
          </w:tcPr>
          <w:p w:rsidR="00C05C19" w:rsidRDefault="00F068DE" w:rsidP="00C05C19">
            <w:r>
              <w:t xml:space="preserve">      2.</w:t>
            </w:r>
          </w:p>
        </w:tc>
        <w:tc>
          <w:tcPr>
            <w:tcW w:w="1620" w:type="dxa"/>
          </w:tcPr>
          <w:p w:rsidR="00C05C19" w:rsidRDefault="00F068DE" w:rsidP="00C05C19">
            <w:r>
              <w:t xml:space="preserve">HINDI  </w:t>
            </w:r>
          </w:p>
        </w:tc>
        <w:tc>
          <w:tcPr>
            <w:tcW w:w="6930" w:type="dxa"/>
          </w:tcPr>
          <w:p w:rsidR="00C05C19" w:rsidRDefault="00F068DE" w:rsidP="00C05C19">
            <w:r>
              <w:t>MADHURI -  CH- 1,2,3</w:t>
            </w:r>
          </w:p>
          <w:p w:rsidR="00F068DE" w:rsidRDefault="00F068DE" w:rsidP="00C05C19">
            <w:r>
              <w:t xml:space="preserve">ABHYAS SAGAR -  CH -1, 2, 3 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E32569">
        <w:trPr>
          <w:trHeight w:val="1754"/>
        </w:trPr>
        <w:tc>
          <w:tcPr>
            <w:tcW w:w="900" w:type="dxa"/>
          </w:tcPr>
          <w:p w:rsidR="00C05C19" w:rsidRDefault="00F068DE" w:rsidP="00C05C19">
            <w:r>
              <w:t xml:space="preserve">     </w:t>
            </w:r>
            <w:proofErr w:type="gramStart"/>
            <w:r>
              <w:t>3 .</w:t>
            </w:r>
            <w:proofErr w:type="gramEnd"/>
            <w:r>
              <w:t xml:space="preserve"> </w:t>
            </w:r>
          </w:p>
        </w:tc>
        <w:tc>
          <w:tcPr>
            <w:tcW w:w="1620" w:type="dxa"/>
          </w:tcPr>
          <w:p w:rsidR="00C05C19" w:rsidRDefault="00F068DE" w:rsidP="00C05C19">
            <w:r>
              <w:t xml:space="preserve">SANSKRIT </w:t>
            </w:r>
          </w:p>
        </w:tc>
        <w:tc>
          <w:tcPr>
            <w:tcW w:w="6930" w:type="dxa"/>
          </w:tcPr>
          <w:p w:rsidR="00C05C19" w:rsidRPr="00E32569" w:rsidRDefault="00F068DE" w:rsidP="00C05C19">
            <w:pPr>
              <w:rPr>
                <w:rFonts w:ascii="Kruti Dev 010" w:hAnsi="Kruti Dev 010"/>
                <w:sz w:val="28"/>
                <w:szCs w:val="28"/>
              </w:rPr>
            </w:pPr>
            <w:r>
              <w:t xml:space="preserve">CH – 1,2 </w:t>
            </w:r>
            <w:r w:rsidR="00AD2022" w:rsidRPr="00E32569">
              <w:rPr>
                <w:rFonts w:ascii="Kruti Dev 010" w:hAnsi="Kruti Dev 010"/>
                <w:sz w:val="28"/>
                <w:szCs w:val="28"/>
              </w:rPr>
              <w:t>'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  <w:r w:rsidR="00AD2022" w:rsidRPr="00E32569"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="00AD2022" w:rsidRPr="00E32569"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jke</w:t>
            </w:r>
            <w:proofErr w:type="spellEnd"/>
            <w:r w:rsidR="00AD2022"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yrk</w:t>
            </w:r>
            <w:proofErr w:type="spellEnd"/>
            <w:r w:rsidR="00AD2022"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eqfu</w:t>
            </w:r>
            <w:proofErr w:type="spellEnd"/>
            <w:r w:rsidR="00AD2022"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AD2022" w:rsidRPr="00E32569">
              <w:rPr>
                <w:rFonts w:ascii="Kruti Dev 010" w:hAnsi="Kruti Dev 010"/>
                <w:sz w:val="28"/>
                <w:szCs w:val="28"/>
              </w:rPr>
              <w:t>efr</w:t>
            </w:r>
            <w:proofErr w:type="spellEnd"/>
          </w:p>
          <w:p w:rsidR="00AD2022" w:rsidRPr="00E32569" w:rsidRDefault="00AD2022" w:rsidP="00AD2022">
            <w:pPr>
              <w:rPr>
                <w:rFonts w:ascii="Kruti Dev 010" w:hAnsi="Kruti Dev 010"/>
                <w:sz w:val="28"/>
                <w:szCs w:val="28"/>
              </w:rPr>
            </w:pPr>
            <w:r w:rsidRPr="00E3256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kkrq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 :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xe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LFkk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ik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ue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>] [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kkn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[k] on]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iB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Le`]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py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¼yV]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y`V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yM</w:t>
            </w:r>
            <w:proofErr w:type="spellEnd"/>
            <w:r w:rsidR="00D00FB2" w:rsidRPr="00E32569">
              <w:rPr>
                <w:rFonts w:ascii="Kruti Dev 010" w:hAnsi="Kruti Dev 010"/>
                <w:sz w:val="28"/>
                <w:szCs w:val="28"/>
              </w:rPr>
              <w:t>~</w:t>
            </w:r>
            <w:r w:rsidRPr="00E32569">
              <w:rPr>
                <w:rFonts w:ascii="Kruti Dev 010" w:hAnsi="Kruti Dev 010"/>
                <w:sz w:val="28"/>
                <w:szCs w:val="28"/>
              </w:rPr>
              <w:t>-½</w:t>
            </w:r>
          </w:p>
          <w:p w:rsidR="00D00FB2" w:rsidRPr="00E32569" w:rsidRDefault="00D00FB2" w:rsidP="00AD2022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milxZ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iz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vi]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vuq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ifj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le~]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fo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mr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>~</w:t>
            </w:r>
          </w:p>
          <w:p w:rsidR="00D00FB2" w:rsidRPr="00AD2022" w:rsidRDefault="00D00FB2" w:rsidP="00AD2022">
            <w:pPr>
              <w:rPr>
                <w:rFonts w:ascii="Kruti Dev 010" w:hAnsi="Kruti Dev 010"/>
              </w:rPr>
            </w:pP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vO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>;;&amp; ,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dnk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v/k%] p]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rnk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 ,o]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dFke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dnk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uhpS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%]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mifj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vfi</w:t>
            </w:r>
            <w:proofErr w:type="spellEnd"/>
            <w:r w:rsidRPr="00E32569">
              <w:rPr>
                <w:rFonts w:ascii="Kruti Dev 010" w:hAnsi="Kruti Dev 010"/>
                <w:sz w:val="28"/>
                <w:szCs w:val="28"/>
              </w:rPr>
              <w:t>] v/</w:t>
            </w:r>
            <w:proofErr w:type="spellStart"/>
            <w:r w:rsidRPr="00E32569">
              <w:rPr>
                <w:rFonts w:ascii="Kruti Dev 010" w:hAnsi="Kruti Dev 010"/>
                <w:sz w:val="28"/>
                <w:szCs w:val="28"/>
              </w:rPr>
              <w:t>kquk</w:t>
            </w:r>
            <w:proofErr w:type="spellEnd"/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E32569">
        <w:trPr>
          <w:trHeight w:val="881"/>
        </w:trPr>
        <w:tc>
          <w:tcPr>
            <w:tcW w:w="900" w:type="dxa"/>
          </w:tcPr>
          <w:p w:rsidR="00C05C19" w:rsidRDefault="00F068DE" w:rsidP="00C05C19">
            <w:r>
              <w:t xml:space="preserve">    4. </w:t>
            </w:r>
          </w:p>
        </w:tc>
        <w:tc>
          <w:tcPr>
            <w:tcW w:w="1620" w:type="dxa"/>
          </w:tcPr>
          <w:p w:rsidR="00C05C19" w:rsidRDefault="00F068DE" w:rsidP="00C05C19">
            <w:r>
              <w:t xml:space="preserve">MATHS </w:t>
            </w:r>
          </w:p>
        </w:tc>
        <w:tc>
          <w:tcPr>
            <w:tcW w:w="6930" w:type="dxa"/>
          </w:tcPr>
          <w:p w:rsidR="00C05C19" w:rsidRDefault="00F068DE" w:rsidP="00C05C19">
            <w:r>
              <w:t xml:space="preserve">CH. -1 – RATIONAL NUMBERS </w:t>
            </w:r>
          </w:p>
          <w:p w:rsidR="00F068DE" w:rsidRDefault="00F068DE" w:rsidP="00C05C19">
            <w:r>
              <w:t>CH. – 2  - OPERATION ON RATIONAL NUMBERS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F068DE">
        <w:trPr>
          <w:trHeight w:val="989"/>
        </w:trPr>
        <w:tc>
          <w:tcPr>
            <w:tcW w:w="900" w:type="dxa"/>
          </w:tcPr>
          <w:p w:rsidR="00C05C19" w:rsidRDefault="00F068DE" w:rsidP="00C05C19">
            <w:r>
              <w:t xml:space="preserve">    5.</w:t>
            </w:r>
          </w:p>
        </w:tc>
        <w:tc>
          <w:tcPr>
            <w:tcW w:w="1620" w:type="dxa"/>
          </w:tcPr>
          <w:p w:rsidR="00C05C19" w:rsidRDefault="00F068DE" w:rsidP="00C05C19">
            <w:r>
              <w:t xml:space="preserve">SCIENCE </w:t>
            </w:r>
          </w:p>
        </w:tc>
        <w:tc>
          <w:tcPr>
            <w:tcW w:w="6930" w:type="dxa"/>
          </w:tcPr>
          <w:p w:rsidR="00C05C19" w:rsidRDefault="00F068DE" w:rsidP="00C05C19">
            <w:r>
              <w:t>BIOLOGY – NUTRITION IN LIVING ORGANISMS  -PLANTS</w:t>
            </w:r>
          </w:p>
          <w:p w:rsidR="00F068DE" w:rsidRDefault="00F068DE" w:rsidP="00C05C19">
            <w:r>
              <w:t xml:space="preserve">PHYSICS  -       HEAT </w:t>
            </w:r>
          </w:p>
          <w:p w:rsidR="00F068DE" w:rsidRDefault="00F068DE" w:rsidP="00C05C19">
            <w:r>
              <w:t xml:space="preserve">CHEMISTRY   -    CHEMICAL SUBSTANCE AND PROCESSES 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C05C19">
        <w:trPr>
          <w:trHeight w:val="1129"/>
        </w:trPr>
        <w:tc>
          <w:tcPr>
            <w:tcW w:w="900" w:type="dxa"/>
          </w:tcPr>
          <w:p w:rsidR="00F068DE" w:rsidRDefault="00F068DE" w:rsidP="00C05C19"/>
          <w:p w:rsidR="00C05C19" w:rsidRPr="00F068DE" w:rsidRDefault="00F068DE" w:rsidP="00F068DE">
            <w:r>
              <w:t xml:space="preserve">    6.</w:t>
            </w:r>
          </w:p>
        </w:tc>
        <w:tc>
          <w:tcPr>
            <w:tcW w:w="1620" w:type="dxa"/>
          </w:tcPr>
          <w:p w:rsidR="00C05C19" w:rsidRDefault="00F068DE" w:rsidP="00C05C19">
            <w:r>
              <w:t xml:space="preserve">SOCIAL SCIENCE  </w:t>
            </w:r>
          </w:p>
        </w:tc>
        <w:tc>
          <w:tcPr>
            <w:tcW w:w="6930" w:type="dxa"/>
          </w:tcPr>
          <w:p w:rsidR="00C05C19" w:rsidRDefault="00F068DE" w:rsidP="00C05C19">
            <w:r>
              <w:t xml:space="preserve">HISTORY -   MEDIEVAL PERIOD </w:t>
            </w:r>
          </w:p>
          <w:p w:rsidR="00F068DE" w:rsidRDefault="00F068DE" w:rsidP="00C05C19">
            <w:r>
              <w:t xml:space="preserve">CIVICS   -  DEMOCRACY AND EQUALITY  </w:t>
            </w:r>
          </w:p>
          <w:p w:rsidR="00F068DE" w:rsidRDefault="00F068DE" w:rsidP="00C05C19">
            <w:r>
              <w:t xml:space="preserve">GEOGRAPHY   -COMPONENTS OF ENVIRONMENT 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C05C19">
        <w:trPr>
          <w:trHeight w:val="1188"/>
        </w:trPr>
        <w:tc>
          <w:tcPr>
            <w:tcW w:w="900" w:type="dxa"/>
          </w:tcPr>
          <w:p w:rsidR="00C05C19" w:rsidRDefault="00AD2022" w:rsidP="00C05C19">
            <w:r>
              <w:t xml:space="preserve">       </w:t>
            </w:r>
          </w:p>
          <w:p w:rsidR="00AD2022" w:rsidRDefault="00AD2022" w:rsidP="00C05C19">
            <w:r>
              <w:t xml:space="preserve">    7.</w:t>
            </w:r>
          </w:p>
        </w:tc>
        <w:tc>
          <w:tcPr>
            <w:tcW w:w="1620" w:type="dxa"/>
          </w:tcPr>
          <w:p w:rsidR="00C05C19" w:rsidRDefault="00AD2022" w:rsidP="00C05C19">
            <w:r>
              <w:t xml:space="preserve">NAITIK SHIKSHA </w:t>
            </w:r>
          </w:p>
        </w:tc>
        <w:tc>
          <w:tcPr>
            <w:tcW w:w="6930" w:type="dxa"/>
          </w:tcPr>
          <w:p w:rsidR="00C05C19" w:rsidRDefault="00AD2022" w:rsidP="00C05C19">
            <w:r>
              <w:t xml:space="preserve">CH -1,2,3 </w:t>
            </w:r>
          </w:p>
        </w:tc>
        <w:tc>
          <w:tcPr>
            <w:tcW w:w="1102" w:type="dxa"/>
          </w:tcPr>
          <w:p w:rsidR="00C05C19" w:rsidRDefault="00C05C19" w:rsidP="00C05C19"/>
        </w:tc>
      </w:tr>
      <w:tr w:rsidR="00C05C19" w:rsidTr="00C05C19">
        <w:trPr>
          <w:trHeight w:val="1129"/>
        </w:trPr>
        <w:tc>
          <w:tcPr>
            <w:tcW w:w="900" w:type="dxa"/>
          </w:tcPr>
          <w:p w:rsidR="00AD2022" w:rsidRDefault="00AD2022" w:rsidP="00C05C19"/>
          <w:p w:rsidR="00C05C19" w:rsidRPr="00AD2022" w:rsidRDefault="00AD2022" w:rsidP="00AD2022">
            <w:r>
              <w:t xml:space="preserve">   8. </w:t>
            </w:r>
          </w:p>
        </w:tc>
        <w:tc>
          <w:tcPr>
            <w:tcW w:w="1620" w:type="dxa"/>
          </w:tcPr>
          <w:p w:rsidR="00C05C19" w:rsidRDefault="00AD2022" w:rsidP="00C05C19">
            <w:r>
              <w:t>GENERAL KNOWLEDGE</w:t>
            </w:r>
          </w:p>
        </w:tc>
        <w:tc>
          <w:tcPr>
            <w:tcW w:w="6930" w:type="dxa"/>
          </w:tcPr>
          <w:p w:rsidR="00C05C19" w:rsidRDefault="00AD2022" w:rsidP="00C05C19">
            <w:r>
              <w:t xml:space="preserve">CH -1 – LANGUAGE AND LITERATURE </w:t>
            </w:r>
          </w:p>
        </w:tc>
        <w:tc>
          <w:tcPr>
            <w:tcW w:w="1102" w:type="dxa"/>
          </w:tcPr>
          <w:p w:rsidR="00C05C19" w:rsidRDefault="00C05C19" w:rsidP="00C05C19"/>
        </w:tc>
      </w:tr>
    </w:tbl>
    <w:p w:rsidR="00B37314" w:rsidRPr="00C05C19" w:rsidRDefault="00B37314" w:rsidP="00C05C19"/>
    <w:sectPr w:rsidR="00B37314" w:rsidRPr="00C05C19" w:rsidSect="00AD2022">
      <w:headerReference w:type="default" r:id="rId7"/>
      <w:pgSz w:w="11907" w:h="16839" w:code="9"/>
      <w:pgMar w:top="1440" w:right="1440" w:bottom="3150" w:left="1440" w:header="8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17" w:rsidRDefault="004A5817" w:rsidP="00C05C19">
      <w:pPr>
        <w:spacing w:after="0" w:line="240" w:lineRule="auto"/>
      </w:pPr>
      <w:r>
        <w:separator/>
      </w:r>
    </w:p>
  </w:endnote>
  <w:endnote w:type="continuationSeparator" w:id="0">
    <w:p w:rsidR="004A5817" w:rsidRDefault="004A5817" w:rsidP="00C0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17" w:rsidRDefault="004A5817" w:rsidP="00C05C19">
      <w:pPr>
        <w:spacing w:after="0" w:line="240" w:lineRule="auto"/>
      </w:pPr>
      <w:r>
        <w:separator/>
      </w:r>
    </w:p>
  </w:footnote>
  <w:footnote w:type="continuationSeparator" w:id="0">
    <w:p w:rsidR="004A5817" w:rsidRDefault="004A5817" w:rsidP="00C0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19" w:rsidRPr="00AD2022" w:rsidRDefault="00AD2022">
    <w:pPr>
      <w:pStyle w:val="Head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                 </w:t>
    </w:r>
    <w:r w:rsidR="00C05C19" w:rsidRPr="00AD2022">
      <w:rPr>
        <w:rFonts w:ascii="Times New Roman" w:hAnsi="Times New Roman" w:cs="Times New Roman"/>
        <w:b/>
        <w:sz w:val="32"/>
        <w:szCs w:val="32"/>
        <w:u w:val="single"/>
      </w:rPr>
      <w:t xml:space="preserve">  PORTION OF   I –PERIODIC TEST    2019 -20 </w:t>
    </w:r>
  </w:p>
  <w:p w:rsidR="00C05C19" w:rsidRDefault="00C05C19">
    <w:pPr>
      <w:pStyle w:val="Header"/>
      <w:rPr>
        <w:rFonts w:ascii="Times New Roman" w:hAnsi="Times New Roman" w:cs="Times New Roman"/>
        <w:b/>
        <w:sz w:val="28"/>
        <w:szCs w:val="28"/>
      </w:rPr>
    </w:pPr>
    <w:r w:rsidRPr="00C05C19">
      <w:rPr>
        <w:rFonts w:ascii="Times New Roman" w:hAnsi="Times New Roman" w:cs="Times New Roman"/>
        <w:b/>
        <w:sz w:val="28"/>
        <w:szCs w:val="28"/>
      </w:rPr>
      <w:t xml:space="preserve">STD -         VII                                   SECTION -   </w:t>
    </w:r>
    <w:proofErr w:type="gramStart"/>
    <w:r w:rsidRPr="00C05C19">
      <w:rPr>
        <w:rFonts w:ascii="Times New Roman" w:hAnsi="Times New Roman" w:cs="Times New Roman"/>
        <w:b/>
        <w:sz w:val="28"/>
        <w:szCs w:val="28"/>
      </w:rPr>
      <w:t>A ,B,C,D</w:t>
    </w:r>
    <w:proofErr w:type="gramEnd"/>
  </w:p>
  <w:p w:rsidR="00AD2022" w:rsidRDefault="00AD2022">
    <w:pPr>
      <w:pStyle w:val="Header"/>
      <w:rPr>
        <w:rFonts w:ascii="Times New Roman" w:hAnsi="Times New Roman" w:cs="Times New Roman"/>
        <w:b/>
        <w:sz w:val="28"/>
        <w:szCs w:val="28"/>
      </w:rPr>
    </w:pPr>
  </w:p>
  <w:p w:rsidR="00AD2022" w:rsidRPr="00C05C19" w:rsidRDefault="00AD2022">
    <w:pPr>
      <w:pStyle w:val="Header"/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2C09"/>
    <w:multiLevelType w:val="hybridMultilevel"/>
    <w:tmpl w:val="25A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19"/>
    <w:rsid w:val="004A5817"/>
    <w:rsid w:val="0064041B"/>
    <w:rsid w:val="00AD2022"/>
    <w:rsid w:val="00B37314"/>
    <w:rsid w:val="00C05C19"/>
    <w:rsid w:val="00D00FB2"/>
    <w:rsid w:val="00E32569"/>
    <w:rsid w:val="00F0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C19"/>
  </w:style>
  <w:style w:type="paragraph" w:styleId="Footer">
    <w:name w:val="footer"/>
    <w:basedOn w:val="Normal"/>
    <w:link w:val="FooterChar"/>
    <w:uiPriority w:val="99"/>
    <w:semiHidden/>
    <w:unhideWhenUsed/>
    <w:rsid w:val="00C0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C19"/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JpvDav3</dc:creator>
  <cp:lastModifiedBy>JpvDav3</cp:lastModifiedBy>
  <cp:revision>2</cp:revision>
  <dcterms:created xsi:type="dcterms:W3CDTF">2019-07-02T08:57:00Z</dcterms:created>
  <dcterms:modified xsi:type="dcterms:W3CDTF">2019-07-02T08:57:00Z</dcterms:modified>
</cp:coreProperties>
</file>