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886"/>
        <w:gridCol w:w="6382"/>
        <w:gridCol w:w="1385"/>
      </w:tblGrid>
      <w:tr w:rsidR="00726A98" w:rsidTr="00726A9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PORTION OF PERIODIC TEST - III/ U.T. 2019-20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STD :       IX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English Literature:  </w:t>
            </w:r>
            <w:r>
              <w:rPr>
                <w:rFonts w:ascii="Calibri" w:hAnsi="Calibri" w:cs="Calibri"/>
                <w:color w:val="000000"/>
              </w:rPr>
              <w:t xml:space="preserve"> Packing, Reach for the top, On killing a tree, The Bond Of Love, The snake trying,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kathmandu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 slumber did my spirit seal, If I were you, Happy prince, weathering the storm in </w:t>
            </w:r>
            <w:proofErr w:type="spellStart"/>
            <w:r>
              <w:rPr>
                <w:rFonts w:ascii="Calibri" w:hAnsi="Calibri" w:cs="Calibri"/>
                <w:color w:val="000000"/>
              </w:rPr>
              <w:t>Erasama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The last leaf, A house not a home, The accidental </w:t>
            </w:r>
            <w:proofErr w:type="spellStart"/>
            <w:r>
              <w:rPr>
                <w:rFonts w:ascii="Calibri" w:hAnsi="Calibri" w:cs="Calibri"/>
                <w:color w:val="000000"/>
              </w:rPr>
              <w:t>touris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The beggar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Writing section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story writing, Diary Entry,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Grammar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Rearrange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sentances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Fill in the blanks, Error correction                                          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DevLys 010" w:hAnsi="DevLys 010" w:cs="DevLys 010"/>
                <w:color w:val="000000"/>
                <w:sz w:val="24"/>
                <w:szCs w:val="24"/>
              </w:rPr>
            </w:pPr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x| [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kaM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&amp; 1-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nks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cSyksa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dFkk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2-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Ygklk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vksj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3-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lkWaoys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liuksa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dh ;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4-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ukuk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lkgc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iq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=h---- 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dkO</w:t>
            </w:r>
            <w:proofErr w:type="spellEnd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; [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k.M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&amp; 1-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lkf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k;kWa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oa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lcn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2- ok[k 3-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loS;s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4-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dSnh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vkSj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dksfdyk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5-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panzxguk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lsykSVrh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csj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6-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es?k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d`frdk</w:t>
            </w:r>
            <w:proofErr w:type="spellEnd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 xml:space="preserve"> &amp;</w:t>
            </w:r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1-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esjs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lax dh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vkSjrsa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2-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jh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&lt;+ dh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gM~Mh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O;kdj.k</w:t>
            </w:r>
            <w:proofErr w:type="spellEnd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 xml:space="preserve"> &amp;</w:t>
            </w:r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milxZ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izR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;;]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lekl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okD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Hksn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ys</w:t>
            </w:r>
            <w:proofErr w:type="spellEnd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[</w:t>
            </w:r>
            <w:proofErr w:type="spellStart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>ku</w:t>
            </w:r>
            <w:proofErr w:type="spellEnd"/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  <w:u w:val="single"/>
              </w:rPr>
              <w:t xml:space="preserve"> &amp;</w:t>
            </w:r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=]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fuca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/k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vkSj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laokn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ys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1 to 9 , 11, 12, 15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Physics-  Motion, force and law of motion, Gravitation,           Work and Energy                                                                                           Bio - cell, tissue, Diversity, Improvement in food </w:t>
            </w:r>
            <w:proofErr w:type="spellStart"/>
            <w:r>
              <w:rPr>
                <w:rFonts w:ascii="Calibri" w:hAnsi="Calibri" w:cs="Calibri"/>
                <w:color w:val="000000"/>
              </w:rPr>
              <w:t>resoucres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why do we fall ill                                                                                 chemistry- Matter around us pure, Atoms and molecules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DevLys 010" w:hAnsi="DevLys 010" w:cs="DevLys 01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ikB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&amp; 4] 5] 6] 7] 8] 9] 10 '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kCn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] /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kkrq:i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iz;ksx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lfU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/k]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miin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foHkfDr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laLd`r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la[;k¼1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100½]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vaxzsth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vkSj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fgUnh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okD;ksa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dk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laLd`r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vuqokn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fp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o.kZu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ys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S.ST.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History- lesson 1 to 4                                                                                  civics- lesson 2 to 5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Gogeraphy</w:t>
            </w:r>
            <w:proofErr w:type="spellEnd"/>
            <w:r>
              <w:rPr>
                <w:rFonts w:ascii="Calibri" w:hAnsi="Calibri" w:cs="Calibri"/>
                <w:color w:val="000000"/>
              </w:rPr>
              <w:t>- Lesson 1 to 4                                                                   Economics- Lesson 1 to 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Computer/IT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Unit- 1 to 4                                                                                            Introduction of IT and IT's industry,                                                   Date </w:t>
            </w:r>
            <w:proofErr w:type="spellStart"/>
            <w:r>
              <w:rPr>
                <w:rFonts w:ascii="Calibri" w:hAnsi="Calibri" w:cs="Calibri"/>
                <w:color w:val="000000"/>
              </w:rPr>
              <w:t>Entery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keyboard Skill,                                                           Digital Documentation,                                                                       Electronic Spreadsheet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DevLys 010" w:hAnsi="DevLys 010" w:cs="DevLys 010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A98" w:rsidTr="00726A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 TEACHER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6A98" w:rsidRDefault="0072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64CDD" w:rsidRDefault="00B64CDD" w:rsidP="00726A98"/>
    <w:sectPr w:rsidR="00B64CDD" w:rsidSect="00726A98">
      <w:pgSz w:w="12240" w:h="15840"/>
      <w:pgMar w:top="5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26A98"/>
    <w:rsid w:val="00726A98"/>
    <w:rsid w:val="00B6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2020-01-04T08:58:00Z</dcterms:created>
  <dcterms:modified xsi:type="dcterms:W3CDTF">2020-01-04T08:58:00Z</dcterms:modified>
</cp:coreProperties>
</file>